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A5672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2DC1CE44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</w:p>
    <w:p w14:paraId="7B433C28">
      <w:pPr>
        <w:rPr>
          <w:rFonts w:hint="default" w:ascii="Times New Roman" w:hAnsi="Times New Roman" w:eastAsia="仿宋_GB2312" w:cs="Times New Roman"/>
          <w:color w:val="auto"/>
          <w:spacing w:val="8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-489585</wp:posOffset>
            </wp:positionV>
            <wp:extent cx="9635490" cy="6069330"/>
            <wp:effectExtent l="0" t="0" r="3810" b="762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5490" cy="60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587" w:right="2098" w:bottom="1474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AA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B44E3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B44E3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mY5MGIyMzE0ZmNmMmZjODQ4ODZjMWExNGI4MjEifQ=="/>
  </w:docVars>
  <w:rsids>
    <w:rsidRoot w:val="00172A27"/>
    <w:rsid w:val="026C120A"/>
    <w:rsid w:val="0A7A7043"/>
    <w:rsid w:val="20DC4B76"/>
    <w:rsid w:val="2EA84563"/>
    <w:rsid w:val="346F60D7"/>
    <w:rsid w:val="3B0532F1"/>
    <w:rsid w:val="3CE11885"/>
    <w:rsid w:val="4256310E"/>
    <w:rsid w:val="4A185211"/>
    <w:rsid w:val="51183927"/>
    <w:rsid w:val="53726021"/>
    <w:rsid w:val="57256D9D"/>
    <w:rsid w:val="62927943"/>
    <w:rsid w:val="67717495"/>
    <w:rsid w:val="677D3D44"/>
    <w:rsid w:val="6D1322BA"/>
    <w:rsid w:val="7CD10502"/>
    <w:rsid w:val="7F5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659</Characters>
  <Lines>0</Lines>
  <Paragraphs>0</Paragraphs>
  <TotalTime>10</TotalTime>
  <ScaleCrop>false</ScaleCrop>
  <LinksUpToDate>false</LinksUpToDate>
  <CharactersWithSpaces>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2023-07-28T08:59:00Z</dcterms:created>
  <dc:creator>Administrator</dc:creator>
  <cp:lastModifiedBy>Administrator</cp:lastModifiedBy>
  <cp:lastPrinted>2025-10-23T03:05:00Z</cp:lastPrinted>
  <dcterms:modified xsi:type="dcterms:W3CDTF">2025-10-27T07:58:42Z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20CDC4B733FF40A69D6F983C1B78FC1D_13</vt:lpwstr>
  </property>
  <property fmtid="{D5CDD505-2E9C-101B-9397-08002B2CF9AE}" pid="4" name="KSOTemplateDocerSaveRecord">
    <vt:lpwstr>eyJoZGlkIjoiYzVmYjVmOTM0MTcxYTg3NGY0MWNhNjc0OGY1MjRmNzIifQ==</vt:lpwstr>
  </property>
</Properties>
</file>